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6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</w:tblGrid>
      <w:tr w:rsidR="00652462" w:rsidTr="00CD6583">
        <w:tc>
          <w:tcPr>
            <w:tcW w:w="4103" w:type="dxa"/>
            <w:shd w:val="clear" w:color="auto" w:fill="auto"/>
          </w:tcPr>
          <w:p w:rsidR="00652462" w:rsidRPr="00C16BE3" w:rsidRDefault="00A444B9" w:rsidP="00CD6583">
            <w:pPr>
              <w:jc w:val="center"/>
              <w:rPr>
                <w:sz w:val="22"/>
                <w:szCs w:val="24"/>
              </w:rPr>
            </w:pPr>
            <w:r w:rsidRPr="00C16BE3">
              <w:rPr>
                <w:rFonts w:ascii="Calibri" w:eastAsia="Calibri" w:hAnsi="Calibri"/>
                <w:noProof/>
                <w:sz w:val="22"/>
                <w:szCs w:val="24"/>
                <w:lang w:eastAsia="hr-HR"/>
              </w:rPr>
              <w:drawing>
                <wp:inline distT="0" distB="0" distL="0" distR="0">
                  <wp:extent cx="466725" cy="6096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462" w:rsidRPr="006F2C35" w:rsidRDefault="00652462" w:rsidP="00CD658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2"/>
                <w:szCs w:val="24"/>
              </w:rPr>
            </w:pPr>
            <w:r w:rsidRPr="006F2C35">
              <w:rPr>
                <w:rFonts w:ascii="Arial" w:hAnsi="Arial" w:cs="Arial"/>
                <w:sz w:val="22"/>
                <w:szCs w:val="24"/>
              </w:rPr>
              <w:t>REPUBLIKA HRVATSKA</w:t>
            </w:r>
          </w:p>
          <w:p w:rsidR="00652462" w:rsidRPr="006F2C35" w:rsidRDefault="00652462" w:rsidP="00CD6583">
            <w:pPr>
              <w:tabs>
                <w:tab w:val="left" w:pos="3855"/>
              </w:tabs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6F2C35">
              <w:rPr>
                <w:rFonts w:ascii="Arial" w:eastAsia="Calibri" w:hAnsi="Arial" w:cs="Arial"/>
                <w:sz w:val="22"/>
                <w:szCs w:val="24"/>
              </w:rPr>
              <w:t>VRHOVNI SUD REPUBLIKE HRVATSKE</w:t>
            </w:r>
          </w:p>
          <w:p w:rsidR="00652462" w:rsidRPr="006F2C35" w:rsidRDefault="00652462" w:rsidP="00CD6583">
            <w:pPr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6F2C35">
              <w:rPr>
                <w:rFonts w:ascii="Arial" w:eastAsia="Calibri" w:hAnsi="Arial" w:cs="Arial"/>
                <w:sz w:val="22"/>
                <w:szCs w:val="24"/>
              </w:rPr>
              <w:t>Ured predsjednika</w:t>
            </w:r>
          </w:p>
          <w:p w:rsidR="00F240D2" w:rsidRPr="00C16BE3" w:rsidRDefault="00F240D2" w:rsidP="00CD6583">
            <w:pPr>
              <w:jc w:val="center"/>
              <w:rPr>
                <w:sz w:val="22"/>
                <w:szCs w:val="24"/>
              </w:rPr>
            </w:pPr>
          </w:p>
        </w:tc>
      </w:tr>
    </w:tbl>
    <w:p w:rsidR="00CD6583" w:rsidRDefault="00CD6583" w:rsidP="00B025B3">
      <w:pPr>
        <w:rPr>
          <w:rFonts w:ascii="Arial" w:hAnsi="Arial" w:cs="Arial"/>
        </w:rPr>
      </w:pPr>
    </w:p>
    <w:p w:rsidR="00CD6583" w:rsidRDefault="00CD6583" w:rsidP="00B025B3">
      <w:pPr>
        <w:rPr>
          <w:rFonts w:ascii="Arial" w:hAnsi="Arial" w:cs="Arial"/>
        </w:rPr>
      </w:pPr>
    </w:p>
    <w:p w:rsidR="00CD6583" w:rsidRDefault="00CD6583" w:rsidP="00B025B3">
      <w:pPr>
        <w:rPr>
          <w:rFonts w:ascii="Arial" w:hAnsi="Arial" w:cs="Arial"/>
        </w:rPr>
      </w:pPr>
    </w:p>
    <w:p w:rsidR="00CD6583" w:rsidRDefault="00CD6583" w:rsidP="00B025B3">
      <w:pPr>
        <w:rPr>
          <w:rFonts w:ascii="Arial" w:hAnsi="Arial" w:cs="Arial"/>
        </w:rPr>
      </w:pPr>
    </w:p>
    <w:p w:rsidR="00CD6583" w:rsidRDefault="00CD6583" w:rsidP="00B025B3">
      <w:pPr>
        <w:rPr>
          <w:rFonts w:ascii="Arial" w:hAnsi="Arial" w:cs="Arial"/>
        </w:rPr>
      </w:pPr>
    </w:p>
    <w:p w:rsidR="00CD6583" w:rsidRDefault="00CD6583" w:rsidP="00B025B3">
      <w:pPr>
        <w:rPr>
          <w:rFonts w:ascii="Arial" w:hAnsi="Arial" w:cs="Arial"/>
        </w:rPr>
      </w:pPr>
    </w:p>
    <w:p w:rsidR="00F240D2" w:rsidRPr="006F2C35" w:rsidRDefault="00B025B3" w:rsidP="00B025B3">
      <w:pPr>
        <w:rPr>
          <w:rFonts w:ascii="Arial" w:hAnsi="Arial" w:cs="Arial"/>
          <w:lang w:eastAsia="hr-HR"/>
        </w:rPr>
      </w:pPr>
      <w:r w:rsidRPr="006F2C35">
        <w:rPr>
          <w:rFonts w:ascii="Arial" w:hAnsi="Arial" w:cs="Arial"/>
        </w:rPr>
        <w:t xml:space="preserve">Broj: </w:t>
      </w:r>
      <w:r w:rsidR="00F240D2" w:rsidRPr="006F2C35">
        <w:rPr>
          <w:rFonts w:ascii="Arial" w:hAnsi="Arial" w:cs="Arial"/>
          <w:lang w:eastAsia="hr-HR"/>
        </w:rPr>
        <w:t>Su-</w:t>
      </w:r>
      <w:r w:rsidR="006F2C35" w:rsidRPr="006F2C35">
        <w:rPr>
          <w:rFonts w:ascii="Arial" w:hAnsi="Arial" w:cs="Arial"/>
          <w:szCs w:val="24"/>
          <w:lang w:eastAsia="hr-HR"/>
        </w:rPr>
        <w:t>V-50/2023</w:t>
      </w:r>
      <w:r w:rsidR="00CD6583">
        <w:rPr>
          <w:rFonts w:ascii="Arial" w:hAnsi="Arial" w:cs="Arial"/>
          <w:szCs w:val="24"/>
          <w:lang w:eastAsia="hr-HR"/>
        </w:rPr>
        <w:t xml:space="preserve"> </w:t>
      </w:r>
      <w:r w:rsidR="006F2C35" w:rsidRPr="006F2C35">
        <w:rPr>
          <w:rFonts w:ascii="Arial" w:hAnsi="Arial" w:cs="Arial"/>
          <w:szCs w:val="24"/>
          <w:lang w:eastAsia="hr-HR"/>
        </w:rPr>
        <w:t>- 4</w:t>
      </w:r>
    </w:p>
    <w:p w:rsidR="00B025B3" w:rsidRDefault="006F2C35" w:rsidP="00B025B3">
      <w:pPr>
        <w:rPr>
          <w:rFonts w:ascii="Arial" w:hAnsi="Arial" w:cs="Arial"/>
        </w:rPr>
      </w:pPr>
      <w:r w:rsidRPr="006F2C35">
        <w:rPr>
          <w:rFonts w:ascii="Arial" w:hAnsi="Arial" w:cs="Arial"/>
        </w:rPr>
        <w:t>Zagreb, 17. listopada 2023</w:t>
      </w:r>
      <w:r w:rsidR="00B025B3" w:rsidRPr="006F2C35">
        <w:rPr>
          <w:rFonts w:ascii="Arial" w:hAnsi="Arial" w:cs="Arial"/>
        </w:rPr>
        <w:t>.</w:t>
      </w:r>
      <w:bookmarkStart w:id="0" w:name="_GoBack"/>
      <w:bookmarkEnd w:id="0"/>
    </w:p>
    <w:p w:rsidR="006F2C35" w:rsidRPr="006F2C35" w:rsidRDefault="006F2C35" w:rsidP="00B025B3">
      <w:pPr>
        <w:rPr>
          <w:rFonts w:ascii="Arial" w:hAnsi="Arial" w:cs="Arial"/>
        </w:rPr>
      </w:pPr>
    </w:p>
    <w:p w:rsidR="0091028B" w:rsidRPr="006F2C35" w:rsidRDefault="0091028B" w:rsidP="0091028B">
      <w:pPr>
        <w:rPr>
          <w:rFonts w:ascii="Arial" w:hAnsi="Arial" w:cs="Arial"/>
          <w:b/>
          <w:szCs w:val="24"/>
        </w:rPr>
      </w:pPr>
    </w:p>
    <w:p w:rsidR="008D4230" w:rsidRPr="006F2C35" w:rsidRDefault="0091028B" w:rsidP="001C5196">
      <w:pPr>
        <w:jc w:val="center"/>
        <w:rPr>
          <w:rFonts w:ascii="Arial" w:hAnsi="Arial" w:cs="Arial"/>
          <w:b/>
        </w:rPr>
      </w:pPr>
      <w:r w:rsidRPr="006F2C35">
        <w:rPr>
          <w:rFonts w:ascii="Arial" w:hAnsi="Arial" w:cs="Arial"/>
          <w:b/>
        </w:rPr>
        <w:t>OBAVIJEST KANDIDATIMA</w:t>
      </w:r>
    </w:p>
    <w:p w:rsidR="0091028B" w:rsidRPr="006F2C35" w:rsidRDefault="0091028B" w:rsidP="001C5196">
      <w:pPr>
        <w:jc w:val="center"/>
        <w:rPr>
          <w:rFonts w:ascii="Arial" w:hAnsi="Arial" w:cs="Arial"/>
          <w:b/>
        </w:rPr>
      </w:pPr>
      <w:r w:rsidRPr="006F2C35">
        <w:rPr>
          <w:rFonts w:ascii="Arial" w:hAnsi="Arial" w:cs="Arial"/>
          <w:b/>
        </w:rPr>
        <w:t>O OPISU POSLOVA I PLAĆI</w:t>
      </w:r>
    </w:p>
    <w:p w:rsidR="0091028B" w:rsidRDefault="0091028B" w:rsidP="0091028B">
      <w:pPr>
        <w:jc w:val="center"/>
        <w:rPr>
          <w:rFonts w:ascii="Arial" w:hAnsi="Arial" w:cs="Arial"/>
          <w:b/>
          <w:szCs w:val="24"/>
        </w:rPr>
      </w:pPr>
    </w:p>
    <w:p w:rsidR="006F2C35" w:rsidRPr="006F2C35" w:rsidRDefault="006F2C35" w:rsidP="0091028B">
      <w:pPr>
        <w:jc w:val="center"/>
        <w:rPr>
          <w:rFonts w:ascii="Arial" w:hAnsi="Arial" w:cs="Arial"/>
          <w:b/>
          <w:szCs w:val="24"/>
        </w:rPr>
      </w:pPr>
    </w:p>
    <w:p w:rsidR="006F2C35" w:rsidRPr="006F2C35" w:rsidRDefault="006F2C35" w:rsidP="006F2C35">
      <w:pPr>
        <w:spacing w:line="267" w:lineRule="exact"/>
        <w:jc w:val="left"/>
        <w:rPr>
          <w:rFonts w:ascii="Arial" w:eastAsia="Arial" w:hAnsi="Arial" w:cs="Arial"/>
          <w:szCs w:val="24"/>
          <w:lang w:eastAsia="hr-HR"/>
        </w:rPr>
      </w:pPr>
      <w:r w:rsidRPr="006F2C35">
        <w:rPr>
          <w:rFonts w:ascii="Arial" w:eastAsia="Arial" w:hAnsi="Arial" w:cs="Arial"/>
          <w:szCs w:val="24"/>
          <w:lang w:eastAsia="hr-HR"/>
        </w:rPr>
        <w:t xml:space="preserve">Opis poslova </w:t>
      </w:r>
      <w:r w:rsidRPr="00360D9C">
        <w:rPr>
          <w:rFonts w:ascii="Arial" w:eastAsia="Arial" w:hAnsi="Arial" w:cs="Arial"/>
          <w:szCs w:val="24"/>
          <w:lang w:eastAsia="hr-HR"/>
        </w:rPr>
        <w:t>za radno mjesto čistačice</w:t>
      </w:r>
      <w:r w:rsidRPr="006F2C35">
        <w:rPr>
          <w:rFonts w:ascii="Arial" w:eastAsia="Arial" w:hAnsi="Arial" w:cs="Arial"/>
          <w:szCs w:val="24"/>
          <w:lang w:eastAsia="hr-HR"/>
        </w:rPr>
        <w:t xml:space="preserve"> u Vrhovnom sudu Republike Hrvatske: </w:t>
      </w:r>
    </w:p>
    <w:p w:rsidR="006F2C35" w:rsidRPr="00360D9C" w:rsidRDefault="006F2C35" w:rsidP="001C5196">
      <w:pPr>
        <w:spacing w:after="100" w:afterAutospacing="1" w:line="312" w:lineRule="atLeast"/>
        <w:rPr>
          <w:rFonts w:ascii="Arial" w:hAnsi="Arial" w:cs="Arial"/>
          <w:b/>
          <w:bCs/>
          <w:color w:val="000000"/>
        </w:rPr>
      </w:pPr>
      <w:r w:rsidRPr="00360D9C">
        <w:rPr>
          <w:rFonts w:ascii="Arial" w:hAnsi="Arial" w:cs="Arial"/>
          <w:b/>
          <w:bCs/>
          <w:color w:val="000000"/>
        </w:rPr>
        <w:tab/>
      </w:r>
    </w:p>
    <w:p w:rsidR="00AE605E" w:rsidRPr="00360D9C" w:rsidRDefault="00360D9C" w:rsidP="00360D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62FAD" w:rsidRPr="00360D9C">
        <w:rPr>
          <w:rFonts w:ascii="Arial" w:hAnsi="Arial" w:cs="Arial"/>
          <w:b/>
        </w:rPr>
        <w:t>čis</w:t>
      </w:r>
      <w:r w:rsidR="00142CA2" w:rsidRPr="00360D9C">
        <w:rPr>
          <w:rFonts w:ascii="Arial" w:hAnsi="Arial" w:cs="Arial"/>
          <w:b/>
        </w:rPr>
        <w:t>tačica, namještenik IV. vrste, 1</w:t>
      </w:r>
      <w:r w:rsidR="00962FAD" w:rsidRPr="00360D9C">
        <w:rPr>
          <w:rFonts w:ascii="Arial" w:hAnsi="Arial" w:cs="Arial"/>
          <w:b/>
        </w:rPr>
        <w:t xml:space="preserve"> izvršitelj</w:t>
      </w:r>
      <w:r w:rsidR="006F2C35" w:rsidRPr="00360D9C">
        <w:rPr>
          <w:rFonts w:ascii="Arial" w:hAnsi="Arial" w:cs="Arial"/>
          <w:b/>
        </w:rPr>
        <w:t>/</w:t>
      </w:r>
      <w:proofErr w:type="spellStart"/>
      <w:r w:rsidR="006F2C35" w:rsidRPr="00360D9C">
        <w:rPr>
          <w:rFonts w:ascii="Arial" w:hAnsi="Arial" w:cs="Arial"/>
          <w:b/>
        </w:rPr>
        <w:t>ica</w:t>
      </w:r>
      <w:proofErr w:type="spellEnd"/>
      <w:r w:rsidRPr="00360D9C">
        <w:rPr>
          <w:rFonts w:ascii="Arial" w:hAnsi="Arial" w:cs="Arial"/>
          <w:b/>
        </w:rPr>
        <w:t xml:space="preserve"> </w:t>
      </w:r>
      <w:r w:rsidR="006F2C35" w:rsidRPr="00360D9C">
        <w:rPr>
          <w:rFonts w:ascii="Arial" w:hAnsi="Arial" w:cs="Arial"/>
          <w:b/>
        </w:rPr>
        <w:t xml:space="preserve">, na </w:t>
      </w:r>
      <w:r w:rsidR="00962FAD" w:rsidRPr="00360D9C">
        <w:rPr>
          <w:rFonts w:ascii="Arial" w:hAnsi="Arial" w:cs="Arial"/>
          <w:b/>
        </w:rPr>
        <w:t xml:space="preserve">određeno vrijeme </w:t>
      </w:r>
    </w:p>
    <w:p w:rsidR="00360D9C" w:rsidRDefault="00360D9C" w:rsidP="00360D9C">
      <w:pPr>
        <w:rPr>
          <w:rFonts w:ascii="Arial" w:hAnsi="Arial" w:cs="Arial"/>
        </w:rPr>
      </w:pPr>
    </w:p>
    <w:p w:rsidR="0091028B" w:rsidRPr="00360D9C" w:rsidRDefault="0091028B" w:rsidP="00360D9C">
      <w:pPr>
        <w:rPr>
          <w:rFonts w:ascii="Arial" w:hAnsi="Arial" w:cs="Arial"/>
        </w:rPr>
      </w:pPr>
      <w:r w:rsidRPr="00360D9C">
        <w:rPr>
          <w:rFonts w:ascii="Arial" w:hAnsi="Arial" w:cs="Arial"/>
        </w:rPr>
        <w:t xml:space="preserve">Opis poslova za radno mjesto </w:t>
      </w:r>
      <w:r w:rsidR="00962FAD" w:rsidRPr="00360D9C">
        <w:rPr>
          <w:rFonts w:ascii="Arial" w:hAnsi="Arial" w:cs="Arial"/>
        </w:rPr>
        <w:t>čistačica:</w:t>
      </w:r>
    </w:p>
    <w:p w:rsidR="00CB6CA1" w:rsidRPr="00360D9C" w:rsidRDefault="00CB6CA1" w:rsidP="00360D9C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360D9C">
        <w:rPr>
          <w:rFonts w:ascii="Arial" w:hAnsi="Arial" w:cs="Arial"/>
        </w:rPr>
        <w:t xml:space="preserve">obavlja čišćenje svih prostorija, namještaja i opreme u zgradi suda </w:t>
      </w:r>
    </w:p>
    <w:p w:rsidR="00CB6CA1" w:rsidRPr="00360D9C" w:rsidRDefault="00CB6CA1" w:rsidP="00360D9C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360D9C">
        <w:rPr>
          <w:rFonts w:ascii="Arial" w:hAnsi="Arial" w:cs="Arial"/>
        </w:rPr>
        <w:t xml:space="preserve">obavlja čišćenje  dvorišta suda i okoliša suda </w:t>
      </w:r>
    </w:p>
    <w:p w:rsidR="00CB6CA1" w:rsidRPr="00360D9C" w:rsidRDefault="00CB6CA1" w:rsidP="00360D9C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360D9C">
        <w:rPr>
          <w:rFonts w:ascii="Arial" w:hAnsi="Arial" w:cs="Arial"/>
        </w:rPr>
        <w:t xml:space="preserve">po nalogu predsjednika suda zamjenjuje poslužitelja u kantini </w:t>
      </w:r>
    </w:p>
    <w:p w:rsidR="00CB6CA1" w:rsidRDefault="00CB6CA1" w:rsidP="00360D9C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360D9C">
        <w:rPr>
          <w:rFonts w:ascii="Arial" w:hAnsi="Arial" w:cs="Arial"/>
        </w:rPr>
        <w:t xml:space="preserve">po nalogu predsjednika zamjenjuje telefonistu u prijepodnevnoj smjeni </w:t>
      </w:r>
    </w:p>
    <w:p w:rsidR="00360D9C" w:rsidRPr="00360D9C" w:rsidRDefault="00CD6583" w:rsidP="00360D9C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rad je organiziran</w:t>
      </w:r>
      <w:r w:rsidR="00360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samo </w:t>
      </w:r>
      <w:r w:rsidR="00360D9C">
        <w:rPr>
          <w:rFonts w:ascii="Arial" w:hAnsi="Arial" w:cs="Arial"/>
        </w:rPr>
        <w:t>u posl</w:t>
      </w:r>
      <w:r>
        <w:rPr>
          <w:rFonts w:ascii="Arial" w:hAnsi="Arial" w:cs="Arial"/>
        </w:rPr>
        <w:t>i</w:t>
      </w:r>
      <w:r w:rsidR="00360D9C">
        <w:rPr>
          <w:rFonts w:ascii="Arial" w:hAnsi="Arial" w:cs="Arial"/>
        </w:rPr>
        <w:t>jepodne</w:t>
      </w:r>
      <w:r>
        <w:rPr>
          <w:rFonts w:ascii="Arial" w:hAnsi="Arial" w:cs="Arial"/>
        </w:rPr>
        <w:t>vnoj</w:t>
      </w:r>
      <w:r w:rsidR="00360D9C">
        <w:rPr>
          <w:rFonts w:ascii="Arial" w:hAnsi="Arial" w:cs="Arial"/>
        </w:rPr>
        <w:t xml:space="preserve"> smjeni </w:t>
      </w:r>
    </w:p>
    <w:p w:rsidR="001C5196" w:rsidRDefault="001C5196" w:rsidP="00360D9C">
      <w:pPr>
        <w:rPr>
          <w:rFonts w:ascii="Arial" w:eastAsia="Calibri" w:hAnsi="Arial" w:cs="Arial"/>
        </w:rPr>
      </w:pPr>
    </w:p>
    <w:p w:rsidR="00360D9C" w:rsidRPr="00360D9C" w:rsidRDefault="00360D9C" w:rsidP="00360D9C">
      <w:pPr>
        <w:rPr>
          <w:rFonts w:ascii="Arial" w:eastAsia="Calibri" w:hAnsi="Arial" w:cs="Arial"/>
        </w:rPr>
      </w:pPr>
    </w:p>
    <w:p w:rsidR="006F2C35" w:rsidRPr="00360D9C" w:rsidRDefault="006F2C35" w:rsidP="00360D9C">
      <w:pPr>
        <w:rPr>
          <w:rFonts w:ascii="Arial" w:hAnsi="Arial" w:cs="Arial"/>
        </w:rPr>
      </w:pPr>
      <w:r w:rsidRPr="00360D9C">
        <w:rPr>
          <w:rFonts w:ascii="Arial" w:hAnsi="Arial" w:cs="Arial"/>
          <w:b/>
        </w:rPr>
        <w:t>Podaci o plaći</w:t>
      </w:r>
    </w:p>
    <w:p w:rsidR="006F2C35" w:rsidRPr="00360D9C" w:rsidRDefault="006F2C35" w:rsidP="00360D9C">
      <w:pPr>
        <w:rPr>
          <w:rFonts w:ascii="Arial" w:hAnsi="Arial" w:cs="Arial"/>
        </w:rPr>
      </w:pPr>
    </w:p>
    <w:p w:rsidR="001C5196" w:rsidRDefault="006F2C35" w:rsidP="00360D9C">
      <w:pPr>
        <w:rPr>
          <w:rFonts w:ascii="Arial" w:hAnsi="Arial" w:cs="Arial"/>
        </w:rPr>
      </w:pPr>
      <w:r w:rsidRPr="00360D9C">
        <w:rPr>
          <w:rFonts w:ascii="Arial" w:hAnsi="Arial" w:cs="Arial"/>
        </w:rPr>
        <w:t>Podaci o plaći radnog mjesta propisani su u Uredbi o nazivima radnih mjesta i koeficijentima složenosti poslova u državnoj službi (Narodne novine broj 37/01, 38/01-ispr., 71/01, 89/01, 112/01, 7/02-ispr., 17/03, 197/03, 21/04, 25/04-ispr., 66/05, 131/05, 11/07, 47/07, 109/07, 58/08, 32/09, 140/09, 21/10, 38/10, 77/10, 113/10, 22/11, 142/11, 31/12, 49/12, 60/12, 78/12, 82/12, 100/12, 124/12, 140/12, 16/13, 25/13, 52/13, 96/13, 126/13, 2/14, 94/14, 140/14, 151/14, 76/15, 100/15, 71/18, 73/19, 63/21,  13/22, 139/22, 26/23, 87/23</w:t>
      </w:r>
      <w:r w:rsidRPr="00360D9C">
        <w:rPr>
          <w:rFonts w:ascii="Arial" w:eastAsia="Calibri" w:hAnsi="Arial" w:cs="Arial"/>
        </w:rPr>
        <w:t>)</w:t>
      </w:r>
      <w:r w:rsidR="001C5196" w:rsidRPr="00360D9C">
        <w:rPr>
          <w:rFonts w:ascii="Arial" w:hAnsi="Arial" w:cs="Arial"/>
        </w:rPr>
        <w:t>,</w:t>
      </w:r>
      <w:r w:rsidRPr="00360D9C">
        <w:rPr>
          <w:rFonts w:ascii="Arial" w:hAnsi="Arial" w:cs="Arial"/>
        </w:rPr>
        <w:t xml:space="preserve"> </w:t>
      </w:r>
      <w:r w:rsidR="001C5196" w:rsidRPr="00360D9C">
        <w:rPr>
          <w:rFonts w:ascii="Arial" w:hAnsi="Arial" w:cs="Arial"/>
        </w:rPr>
        <w:t xml:space="preserve"> utvrđuje se kao umnožak koeficijenta složenosti po</w:t>
      </w:r>
      <w:r w:rsidR="00360D9C" w:rsidRPr="00360D9C">
        <w:rPr>
          <w:rFonts w:ascii="Arial" w:hAnsi="Arial" w:cs="Arial"/>
        </w:rPr>
        <w:t>slova radnog mjesta</w:t>
      </w:r>
      <w:r w:rsidR="001C5196" w:rsidRPr="00360D9C">
        <w:rPr>
          <w:rFonts w:ascii="Arial" w:hAnsi="Arial" w:cs="Arial"/>
        </w:rPr>
        <w:t xml:space="preserve"> i osnovice za obračun plaće za državne službenike i namještenike.</w:t>
      </w:r>
    </w:p>
    <w:p w:rsidR="00360D9C" w:rsidRPr="00360D9C" w:rsidRDefault="00360D9C" w:rsidP="00360D9C">
      <w:pPr>
        <w:rPr>
          <w:rFonts w:ascii="Arial" w:eastAsia="Calibri" w:hAnsi="Arial" w:cs="Arial"/>
        </w:rPr>
      </w:pPr>
    </w:p>
    <w:p w:rsidR="00360D9C" w:rsidRPr="00360D9C" w:rsidRDefault="00360D9C" w:rsidP="00360D9C">
      <w:pPr>
        <w:spacing w:after="160" w:line="259" w:lineRule="auto"/>
        <w:rPr>
          <w:rFonts w:ascii="Arial" w:eastAsiaTheme="minorHAnsi" w:hAnsi="Arial" w:cs="Arial"/>
          <w:b/>
          <w:szCs w:val="24"/>
        </w:rPr>
      </w:pPr>
      <w:r w:rsidRPr="00360D9C">
        <w:rPr>
          <w:rFonts w:ascii="Arial" w:eastAsiaTheme="minorHAnsi" w:hAnsi="Arial" w:cs="Arial"/>
          <w:b/>
          <w:szCs w:val="24"/>
        </w:rPr>
        <w:t xml:space="preserve">Testiranje kandidata </w:t>
      </w:r>
    </w:p>
    <w:p w:rsidR="00360D9C" w:rsidRPr="00360D9C" w:rsidRDefault="00360D9C" w:rsidP="00360D9C">
      <w:pPr>
        <w:spacing w:after="160" w:line="259" w:lineRule="auto"/>
        <w:rPr>
          <w:rFonts w:ascii="Arial" w:eastAsiaTheme="minorHAnsi" w:hAnsi="Arial" w:cs="Arial"/>
          <w:szCs w:val="24"/>
        </w:rPr>
      </w:pPr>
      <w:r w:rsidRPr="00360D9C">
        <w:rPr>
          <w:rFonts w:ascii="Arial" w:eastAsiaTheme="minorHAnsi" w:hAnsi="Arial" w:cs="Arial"/>
          <w:szCs w:val="24"/>
        </w:rPr>
        <w:t>Testiranje kandidata provodi se na način da Komisija za provedbu oglasa obavlja r</w:t>
      </w:r>
      <w:r w:rsidRPr="00360D9C">
        <w:rPr>
          <w:rFonts w:ascii="Arial" w:eastAsiaTheme="minorHAnsi" w:hAnsi="Arial" w:cs="Arial"/>
          <w:szCs w:val="24"/>
        </w:rPr>
        <w:t>azgovor (i</w:t>
      </w:r>
      <w:r w:rsidRPr="00360D9C">
        <w:rPr>
          <w:rFonts w:ascii="Arial" w:eastAsiaTheme="minorHAnsi" w:hAnsi="Arial" w:cs="Arial"/>
          <w:szCs w:val="24"/>
        </w:rPr>
        <w:t>ntervju) s kandidatima</w:t>
      </w:r>
      <w:r w:rsidRPr="00360D9C">
        <w:rPr>
          <w:rFonts w:ascii="Arial" w:eastAsiaTheme="minorHAnsi" w:hAnsi="Arial" w:cs="Arial"/>
          <w:szCs w:val="24"/>
        </w:rPr>
        <w:t>, a o vremenu i mjestu održavanja razgovora (intervjua) svaki kan</w:t>
      </w:r>
      <w:r w:rsidRPr="00360D9C">
        <w:rPr>
          <w:rFonts w:ascii="Arial" w:eastAsiaTheme="minorHAnsi" w:hAnsi="Arial" w:cs="Arial"/>
          <w:szCs w:val="24"/>
        </w:rPr>
        <w:t xml:space="preserve">didat će biti </w:t>
      </w:r>
      <w:r w:rsidRPr="00360D9C">
        <w:rPr>
          <w:rFonts w:ascii="Arial" w:eastAsiaTheme="minorHAnsi" w:hAnsi="Arial" w:cs="Arial"/>
          <w:szCs w:val="24"/>
        </w:rPr>
        <w:t>obaviješten najmanje 5 dana prije održavanja razgovora (intervjua).</w:t>
      </w:r>
    </w:p>
    <w:p w:rsidR="00360D9C" w:rsidRPr="00360D9C" w:rsidRDefault="00360D9C" w:rsidP="00360D9C">
      <w:pPr>
        <w:rPr>
          <w:rFonts w:ascii="Arial" w:eastAsiaTheme="minorHAnsi" w:hAnsi="Arial" w:cs="Arial"/>
          <w:szCs w:val="24"/>
        </w:rPr>
      </w:pPr>
    </w:p>
    <w:p w:rsidR="00360D9C" w:rsidRPr="00360D9C" w:rsidRDefault="00B025B3" w:rsidP="00360D9C">
      <w:pPr>
        <w:rPr>
          <w:rFonts w:ascii="Arial" w:hAnsi="Arial" w:cs="Arial"/>
          <w:szCs w:val="24"/>
        </w:rPr>
      </w:pPr>
      <w:r w:rsidRPr="00360D9C">
        <w:rPr>
          <w:rFonts w:ascii="Arial" w:hAnsi="Arial" w:cs="Arial"/>
          <w:szCs w:val="24"/>
        </w:rPr>
        <w:tab/>
      </w:r>
      <w:r w:rsidRPr="00360D9C">
        <w:rPr>
          <w:rFonts w:ascii="Arial" w:hAnsi="Arial" w:cs="Arial"/>
          <w:szCs w:val="24"/>
        </w:rPr>
        <w:tab/>
      </w:r>
      <w:r w:rsidRPr="00360D9C">
        <w:rPr>
          <w:rFonts w:ascii="Arial" w:hAnsi="Arial" w:cs="Arial"/>
          <w:szCs w:val="24"/>
        </w:rPr>
        <w:tab/>
      </w:r>
      <w:r w:rsidRPr="00360D9C">
        <w:rPr>
          <w:rFonts w:ascii="Arial" w:hAnsi="Arial" w:cs="Arial"/>
          <w:szCs w:val="24"/>
        </w:rPr>
        <w:tab/>
      </w:r>
    </w:p>
    <w:p w:rsidR="00E579A2" w:rsidRPr="00360D9C" w:rsidRDefault="00360D9C" w:rsidP="00360D9C">
      <w:pPr>
        <w:rPr>
          <w:rFonts w:ascii="Arial" w:hAnsi="Arial" w:cs="Arial"/>
          <w:szCs w:val="24"/>
        </w:rPr>
      </w:pPr>
      <w:r w:rsidRPr="00360D9C">
        <w:rPr>
          <w:rFonts w:ascii="Arial" w:hAnsi="Arial" w:cs="Arial"/>
          <w:szCs w:val="24"/>
        </w:rPr>
        <w:tab/>
      </w:r>
      <w:r w:rsidRPr="00360D9C">
        <w:rPr>
          <w:rFonts w:ascii="Arial" w:hAnsi="Arial" w:cs="Arial"/>
          <w:szCs w:val="24"/>
        </w:rPr>
        <w:tab/>
      </w:r>
      <w:r w:rsidRPr="00360D9C">
        <w:rPr>
          <w:rFonts w:ascii="Arial" w:hAnsi="Arial" w:cs="Arial"/>
          <w:szCs w:val="24"/>
        </w:rPr>
        <w:tab/>
      </w:r>
      <w:r w:rsidRPr="00360D9C">
        <w:rPr>
          <w:rFonts w:ascii="Arial" w:hAnsi="Arial" w:cs="Arial"/>
          <w:szCs w:val="24"/>
        </w:rPr>
        <w:tab/>
      </w:r>
      <w:r w:rsidRPr="00360D9C">
        <w:rPr>
          <w:rFonts w:ascii="Arial" w:hAnsi="Arial" w:cs="Arial"/>
          <w:szCs w:val="24"/>
        </w:rPr>
        <w:tab/>
      </w:r>
      <w:r w:rsidRPr="00360D9C">
        <w:rPr>
          <w:rFonts w:ascii="Arial" w:hAnsi="Arial" w:cs="Arial"/>
          <w:szCs w:val="24"/>
        </w:rPr>
        <w:tab/>
      </w:r>
      <w:r w:rsidRPr="00360D9C">
        <w:rPr>
          <w:rFonts w:ascii="Arial" w:hAnsi="Arial" w:cs="Arial"/>
          <w:szCs w:val="24"/>
        </w:rPr>
        <w:tab/>
      </w:r>
      <w:r w:rsidR="00B025B3" w:rsidRPr="00360D9C">
        <w:rPr>
          <w:rFonts w:ascii="Arial" w:hAnsi="Arial" w:cs="Arial"/>
          <w:szCs w:val="24"/>
        </w:rPr>
        <w:t>Vrhovni sud Republike Hrvatske</w:t>
      </w:r>
    </w:p>
    <w:sectPr w:rsidR="00E579A2" w:rsidRPr="00360D9C" w:rsidSect="00C15334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8E" w:rsidRDefault="00EF7A8E">
      <w:r>
        <w:separator/>
      </w:r>
    </w:p>
  </w:endnote>
  <w:endnote w:type="continuationSeparator" w:id="0">
    <w:p w:rsidR="00EF7A8E" w:rsidRDefault="00EF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8E" w:rsidRDefault="00EF7A8E">
      <w:r>
        <w:separator/>
      </w:r>
    </w:p>
  </w:footnote>
  <w:footnote w:type="continuationSeparator" w:id="0">
    <w:p w:rsidR="00EF7A8E" w:rsidRDefault="00EF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34" w:rsidRDefault="00C15334" w:rsidP="00137BAB">
    <w:pPr>
      <w:pStyle w:val="Zaglavlje"/>
      <w:jc w:val="center"/>
    </w:pPr>
    <w:r>
      <w:fldChar w:fldCharType="begin"/>
    </w:r>
    <w:r>
      <w:instrText>PAGE   \* MERGEFORMAT</w:instrText>
    </w:r>
    <w:r>
      <w:fldChar w:fldCharType="separate"/>
    </w:r>
    <w:r w:rsidR="00360D9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6F4"/>
    <w:multiLevelType w:val="hybridMultilevel"/>
    <w:tmpl w:val="DB6E88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5806"/>
    <w:multiLevelType w:val="hybridMultilevel"/>
    <w:tmpl w:val="BBAE8B72"/>
    <w:lvl w:ilvl="0" w:tplc="D446030E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B8A7DB9"/>
    <w:multiLevelType w:val="hybridMultilevel"/>
    <w:tmpl w:val="478C4FD2"/>
    <w:lvl w:ilvl="0" w:tplc="7D62B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F1974"/>
    <w:multiLevelType w:val="hybridMultilevel"/>
    <w:tmpl w:val="F46C7346"/>
    <w:lvl w:ilvl="0" w:tplc="56FA0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0C8"/>
    <w:multiLevelType w:val="hybridMultilevel"/>
    <w:tmpl w:val="BF3ACD32"/>
    <w:lvl w:ilvl="0" w:tplc="F482E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D3F4A"/>
    <w:multiLevelType w:val="hybridMultilevel"/>
    <w:tmpl w:val="84F2BB7A"/>
    <w:lvl w:ilvl="0" w:tplc="5134C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92F58"/>
    <w:multiLevelType w:val="hybridMultilevel"/>
    <w:tmpl w:val="90FEF226"/>
    <w:lvl w:ilvl="0" w:tplc="6478E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FE1AC5"/>
    <w:multiLevelType w:val="hybridMultilevel"/>
    <w:tmpl w:val="C46E4038"/>
    <w:lvl w:ilvl="0" w:tplc="8E6C6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60B15"/>
    <w:multiLevelType w:val="hybridMultilevel"/>
    <w:tmpl w:val="6400A880"/>
    <w:lvl w:ilvl="0" w:tplc="C6263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71868"/>
    <w:multiLevelType w:val="hybridMultilevel"/>
    <w:tmpl w:val="01A67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8B"/>
    <w:rsid w:val="00022F49"/>
    <w:rsid w:val="00025BCF"/>
    <w:rsid w:val="0003373A"/>
    <w:rsid w:val="000358CC"/>
    <w:rsid w:val="000628A6"/>
    <w:rsid w:val="000A718D"/>
    <w:rsid w:val="000B52AB"/>
    <w:rsid w:val="000E35E2"/>
    <w:rsid w:val="000E5006"/>
    <w:rsid w:val="000F0AE0"/>
    <w:rsid w:val="000F59F6"/>
    <w:rsid w:val="0012320D"/>
    <w:rsid w:val="0012764F"/>
    <w:rsid w:val="00131C94"/>
    <w:rsid w:val="00137BAB"/>
    <w:rsid w:val="00142CA2"/>
    <w:rsid w:val="00144FD7"/>
    <w:rsid w:val="00164924"/>
    <w:rsid w:val="0016508A"/>
    <w:rsid w:val="00165141"/>
    <w:rsid w:val="0016697D"/>
    <w:rsid w:val="001C4110"/>
    <w:rsid w:val="001C5196"/>
    <w:rsid w:val="001E0444"/>
    <w:rsid w:val="001E4D7F"/>
    <w:rsid w:val="001E666B"/>
    <w:rsid w:val="001F0D7B"/>
    <w:rsid w:val="0021280E"/>
    <w:rsid w:val="00224453"/>
    <w:rsid w:val="0024625C"/>
    <w:rsid w:val="00254431"/>
    <w:rsid w:val="00283F42"/>
    <w:rsid w:val="00286225"/>
    <w:rsid w:val="002966C6"/>
    <w:rsid w:val="002B1AEC"/>
    <w:rsid w:val="002B45CC"/>
    <w:rsid w:val="002D3218"/>
    <w:rsid w:val="002E3500"/>
    <w:rsid w:val="002F3078"/>
    <w:rsid w:val="00316161"/>
    <w:rsid w:val="003178E8"/>
    <w:rsid w:val="003327AF"/>
    <w:rsid w:val="00337225"/>
    <w:rsid w:val="0034517C"/>
    <w:rsid w:val="00352982"/>
    <w:rsid w:val="00355EE4"/>
    <w:rsid w:val="00360D9C"/>
    <w:rsid w:val="00370BFE"/>
    <w:rsid w:val="00372C4B"/>
    <w:rsid w:val="003801E4"/>
    <w:rsid w:val="00383B44"/>
    <w:rsid w:val="00397FBE"/>
    <w:rsid w:val="003A7D76"/>
    <w:rsid w:val="003B1B40"/>
    <w:rsid w:val="003C66A1"/>
    <w:rsid w:val="003C7000"/>
    <w:rsid w:val="003E75F8"/>
    <w:rsid w:val="003F6340"/>
    <w:rsid w:val="00400017"/>
    <w:rsid w:val="004137B8"/>
    <w:rsid w:val="00430362"/>
    <w:rsid w:val="00430F7F"/>
    <w:rsid w:val="00434D0E"/>
    <w:rsid w:val="004463A0"/>
    <w:rsid w:val="00463E0A"/>
    <w:rsid w:val="00465EE1"/>
    <w:rsid w:val="00467B43"/>
    <w:rsid w:val="004A2278"/>
    <w:rsid w:val="004A2CAB"/>
    <w:rsid w:val="004C6407"/>
    <w:rsid w:val="004D5964"/>
    <w:rsid w:val="004D7C92"/>
    <w:rsid w:val="004E15EB"/>
    <w:rsid w:val="004F07AE"/>
    <w:rsid w:val="00503153"/>
    <w:rsid w:val="00513D32"/>
    <w:rsid w:val="00517896"/>
    <w:rsid w:val="00541658"/>
    <w:rsid w:val="00547B8C"/>
    <w:rsid w:val="005600CF"/>
    <w:rsid w:val="00571C6F"/>
    <w:rsid w:val="00594C5B"/>
    <w:rsid w:val="005A32B3"/>
    <w:rsid w:val="005A57F5"/>
    <w:rsid w:val="005A6064"/>
    <w:rsid w:val="005D0DDB"/>
    <w:rsid w:val="005E4D93"/>
    <w:rsid w:val="00603FD8"/>
    <w:rsid w:val="0063379B"/>
    <w:rsid w:val="006349F4"/>
    <w:rsid w:val="006501F9"/>
    <w:rsid w:val="00652462"/>
    <w:rsid w:val="00661F5D"/>
    <w:rsid w:val="0067532D"/>
    <w:rsid w:val="0068020A"/>
    <w:rsid w:val="006A0D7D"/>
    <w:rsid w:val="006B198E"/>
    <w:rsid w:val="006E2D0A"/>
    <w:rsid w:val="006F2C35"/>
    <w:rsid w:val="006F6EF9"/>
    <w:rsid w:val="007016DE"/>
    <w:rsid w:val="00705944"/>
    <w:rsid w:val="0070594E"/>
    <w:rsid w:val="00705FC3"/>
    <w:rsid w:val="00710E85"/>
    <w:rsid w:val="00727A06"/>
    <w:rsid w:val="00737C98"/>
    <w:rsid w:val="0075215C"/>
    <w:rsid w:val="007534AB"/>
    <w:rsid w:val="00764F67"/>
    <w:rsid w:val="0079244D"/>
    <w:rsid w:val="007A3C04"/>
    <w:rsid w:val="007B3DAC"/>
    <w:rsid w:val="007E39B1"/>
    <w:rsid w:val="007F1DBB"/>
    <w:rsid w:val="00832D9C"/>
    <w:rsid w:val="00833B38"/>
    <w:rsid w:val="00835CC7"/>
    <w:rsid w:val="00836FFE"/>
    <w:rsid w:val="008469D0"/>
    <w:rsid w:val="00846F31"/>
    <w:rsid w:val="00875CB3"/>
    <w:rsid w:val="008D4230"/>
    <w:rsid w:val="008F4A52"/>
    <w:rsid w:val="0090565B"/>
    <w:rsid w:val="00905D48"/>
    <w:rsid w:val="0091028B"/>
    <w:rsid w:val="00912500"/>
    <w:rsid w:val="00937D62"/>
    <w:rsid w:val="009507A1"/>
    <w:rsid w:val="00951B1A"/>
    <w:rsid w:val="00962FAD"/>
    <w:rsid w:val="00982D16"/>
    <w:rsid w:val="00987F07"/>
    <w:rsid w:val="009A075B"/>
    <w:rsid w:val="009B6586"/>
    <w:rsid w:val="009B727F"/>
    <w:rsid w:val="009E28CB"/>
    <w:rsid w:val="009E7903"/>
    <w:rsid w:val="009F3792"/>
    <w:rsid w:val="009F6740"/>
    <w:rsid w:val="00A0749C"/>
    <w:rsid w:val="00A275F3"/>
    <w:rsid w:val="00A277CB"/>
    <w:rsid w:val="00A414F1"/>
    <w:rsid w:val="00A444B9"/>
    <w:rsid w:val="00A669D0"/>
    <w:rsid w:val="00A66D94"/>
    <w:rsid w:val="00A9406C"/>
    <w:rsid w:val="00AA0C82"/>
    <w:rsid w:val="00AA240D"/>
    <w:rsid w:val="00AB0DA2"/>
    <w:rsid w:val="00AD681C"/>
    <w:rsid w:val="00AE605E"/>
    <w:rsid w:val="00B025B3"/>
    <w:rsid w:val="00B46BD9"/>
    <w:rsid w:val="00B52D07"/>
    <w:rsid w:val="00B945A4"/>
    <w:rsid w:val="00B958DE"/>
    <w:rsid w:val="00BA70B7"/>
    <w:rsid w:val="00BE0A89"/>
    <w:rsid w:val="00C11E8C"/>
    <w:rsid w:val="00C15334"/>
    <w:rsid w:val="00C16BE3"/>
    <w:rsid w:val="00C3103E"/>
    <w:rsid w:val="00C32DE2"/>
    <w:rsid w:val="00C51D8A"/>
    <w:rsid w:val="00C63201"/>
    <w:rsid w:val="00C73C46"/>
    <w:rsid w:val="00C81082"/>
    <w:rsid w:val="00C959CE"/>
    <w:rsid w:val="00CB6CA1"/>
    <w:rsid w:val="00CC0AD6"/>
    <w:rsid w:val="00CD0D24"/>
    <w:rsid w:val="00CD6330"/>
    <w:rsid w:val="00CD6583"/>
    <w:rsid w:val="00CE1AC8"/>
    <w:rsid w:val="00CE5A4C"/>
    <w:rsid w:val="00CE6F70"/>
    <w:rsid w:val="00CF5372"/>
    <w:rsid w:val="00D01869"/>
    <w:rsid w:val="00D0397B"/>
    <w:rsid w:val="00D21392"/>
    <w:rsid w:val="00D26A63"/>
    <w:rsid w:val="00D34CC5"/>
    <w:rsid w:val="00D35071"/>
    <w:rsid w:val="00D377E1"/>
    <w:rsid w:val="00D46678"/>
    <w:rsid w:val="00D53F43"/>
    <w:rsid w:val="00D71D80"/>
    <w:rsid w:val="00D75503"/>
    <w:rsid w:val="00D97916"/>
    <w:rsid w:val="00DC5ADD"/>
    <w:rsid w:val="00DD3A11"/>
    <w:rsid w:val="00DD7694"/>
    <w:rsid w:val="00DE6A3D"/>
    <w:rsid w:val="00DE702E"/>
    <w:rsid w:val="00E04290"/>
    <w:rsid w:val="00E05F82"/>
    <w:rsid w:val="00E061D8"/>
    <w:rsid w:val="00E25EFE"/>
    <w:rsid w:val="00E43737"/>
    <w:rsid w:val="00E46707"/>
    <w:rsid w:val="00E579A2"/>
    <w:rsid w:val="00E77866"/>
    <w:rsid w:val="00E86BAF"/>
    <w:rsid w:val="00E87290"/>
    <w:rsid w:val="00E96496"/>
    <w:rsid w:val="00EA3000"/>
    <w:rsid w:val="00EC2BEC"/>
    <w:rsid w:val="00EC3302"/>
    <w:rsid w:val="00EC609B"/>
    <w:rsid w:val="00ED5119"/>
    <w:rsid w:val="00EF0B97"/>
    <w:rsid w:val="00EF7A8E"/>
    <w:rsid w:val="00F05AD5"/>
    <w:rsid w:val="00F0644E"/>
    <w:rsid w:val="00F15C42"/>
    <w:rsid w:val="00F240D2"/>
    <w:rsid w:val="00F3151A"/>
    <w:rsid w:val="00F31A02"/>
    <w:rsid w:val="00F3658C"/>
    <w:rsid w:val="00F421FB"/>
    <w:rsid w:val="00F900D5"/>
    <w:rsid w:val="00FC7EF3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877"/>
  <w15:chartTrackingRefBased/>
  <w15:docId w15:val="{4B134729-643A-4901-9FC8-4C7AD0E0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5EB"/>
    <w:pPr>
      <w:jc w:val="both"/>
    </w:pPr>
    <w:rPr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E15E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4E15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4E15EB"/>
    <w:rPr>
      <w:rFonts w:eastAsia="Times New Roman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3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15334"/>
    <w:rPr>
      <w:rFonts w:ascii="Tahoma" w:eastAsia="Times New Roman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AA240D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137B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37BAB"/>
    <w:rPr>
      <w:rFonts w:eastAsia="Times New Roman"/>
      <w:sz w:val="24"/>
      <w:lang w:eastAsia="en-US"/>
    </w:rPr>
  </w:style>
  <w:style w:type="table" w:styleId="Reetkatablice">
    <w:name w:val="Table Grid"/>
    <w:basedOn w:val="Obinatablica"/>
    <w:uiPriority w:val="59"/>
    <w:rsid w:val="0065246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-na18">
    <w:name w:val="tb-na18"/>
    <w:basedOn w:val="Normal"/>
    <w:rsid w:val="0091028B"/>
    <w:pPr>
      <w:spacing w:before="100" w:beforeAutospacing="1" w:after="100" w:afterAutospacing="1"/>
      <w:jc w:val="center"/>
    </w:pPr>
    <w:rPr>
      <w:b/>
      <w:bCs/>
      <w:sz w:val="40"/>
      <w:szCs w:val="40"/>
      <w:lang w:eastAsia="hr-HR"/>
    </w:rPr>
  </w:style>
  <w:style w:type="paragraph" w:styleId="Bezproreda">
    <w:name w:val="No Spacing"/>
    <w:uiPriority w:val="1"/>
    <w:qFormat/>
    <w:rsid w:val="006F2C35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styleId="Hiperveza">
    <w:name w:val="Hyperlink"/>
    <w:basedOn w:val="Zadanifontodlomka"/>
    <w:uiPriority w:val="99"/>
    <w:unhideWhenUsed/>
    <w:rsid w:val="006F2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1D96-1C9C-4B67-A13F-9D38F9B4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Mlinarić, Mirjana</dc:creator>
  <cp:keywords/>
  <dc:description/>
  <cp:lastModifiedBy>Marija Vincek</cp:lastModifiedBy>
  <cp:revision>2</cp:revision>
  <cp:lastPrinted>2023-10-17T06:23:00Z</cp:lastPrinted>
  <dcterms:created xsi:type="dcterms:W3CDTF">2023-10-17T06:26:00Z</dcterms:created>
  <dcterms:modified xsi:type="dcterms:W3CDTF">2023-10-17T06:26:00Z</dcterms:modified>
</cp:coreProperties>
</file>